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458" w:type="dxa"/>
        <w:tblLayout w:type="fixed"/>
        <w:tblLook w:val="04A0" w:firstRow="1" w:lastRow="0" w:firstColumn="1" w:lastColumn="0" w:noHBand="0" w:noVBand="1"/>
      </w:tblPr>
      <w:tblGrid>
        <w:gridCol w:w="1747"/>
        <w:gridCol w:w="1937"/>
        <w:gridCol w:w="1556"/>
        <w:gridCol w:w="1345"/>
        <w:gridCol w:w="1602"/>
        <w:gridCol w:w="1271"/>
      </w:tblGrid>
      <w:tr w:rsidR="00474E46" w:rsidRPr="00930834" w:rsidTr="008A4C85">
        <w:tc>
          <w:tcPr>
            <w:tcW w:w="9458" w:type="dxa"/>
            <w:gridSpan w:val="6"/>
          </w:tcPr>
          <w:p w:rsidR="00474E46" w:rsidRPr="00930834" w:rsidRDefault="00584DCD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Русский язык 9</w:t>
            </w:r>
            <w:r w:rsidR="00474E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74E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</w:p>
          <w:p w:rsidR="00474E46" w:rsidRPr="001D7A6A" w:rsidRDefault="00474E4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asiatazieva</w:t>
            </w:r>
            <w:proofErr w:type="spellEnd"/>
            <w:r w:rsidRPr="001D7A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yandex</w:t>
            </w:r>
            <w:proofErr w:type="spellEnd"/>
            <w:r w:rsidRPr="001D7A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74E46" w:rsidRPr="00930834" w:rsidTr="008A4C85">
        <w:tc>
          <w:tcPr>
            <w:tcW w:w="1747" w:type="dxa"/>
          </w:tcPr>
          <w:p w:rsidR="00474E46" w:rsidRPr="00930834" w:rsidRDefault="00474E4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474E46" w:rsidRPr="00930834" w:rsidRDefault="00474E4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474E46" w:rsidRPr="00930834" w:rsidRDefault="00474E4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Start"/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  <w:proofErr w:type="gramEnd"/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(страница, параграф, и т.п.), презентация, урок на образовательной платформе и т.д.)</w:t>
            </w:r>
          </w:p>
        </w:tc>
        <w:tc>
          <w:tcPr>
            <w:tcW w:w="1556" w:type="dxa"/>
          </w:tcPr>
          <w:p w:rsidR="00474E46" w:rsidRPr="00930834" w:rsidRDefault="00474E4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проведения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474E46" w:rsidRPr="00930834" w:rsidRDefault="00474E4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для детей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474E46" w:rsidRPr="00930834" w:rsidRDefault="00474E4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выполнения работы</w:t>
            </w:r>
          </w:p>
        </w:tc>
        <w:tc>
          <w:tcPr>
            <w:tcW w:w="1271" w:type="dxa"/>
          </w:tcPr>
          <w:p w:rsidR="00474E46" w:rsidRPr="00930834" w:rsidRDefault="00474E4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сдачи заданий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474E46" w:rsidRPr="00930834" w:rsidTr="008A4C85">
        <w:tc>
          <w:tcPr>
            <w:tcW w:w="1747" w:type="dxa"/>
          </w:tcPr>
          <w:p w:rsidR="00474E46" w:rsidRPr="001D7A6A" w:rsidRDefault="008A4C85" w:rsidP="00907A8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07</w:t>
            </w:r>
            <w:r w:rsidR="00474E4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937" w:type="dxa"/>
          </w:tcPr>
          <w:p w:rsidR="00474E46" w:rsidRPr="00930834" w:rsidRDefault="00474E46" w:rsidP="00907A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98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Контрольный диктант по теме «Обособленные члены предложения»</w:t>
            </w:r>
          </w:p>
        </w:tc>
        <w:tc>
          <w:tcPr>
            <w:tcW w:w="1556" w:type="dxa"/>
          </w:tcPr>
          <w:p w:rsidR="00474E46" w:rsidRPr="00930834" w:rsidRDefault="00474E46" w:rsidP="00907A8D">
            <w:pPr>
              <w:rPr>
                <w:rFonts w:ascii="Calibri" w:eastAsia="Calibri" w:hAnsi="Calibri" w:cs="Times New Roman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рассылка</w:t>
            </w:r>
            <w:proofErr w:type="gramEnd"/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заданий</w:t>
            </w:r>
          </w:p>
        </w:tc>
        <w:tc>
          <w:tcPr>
            <w:tcW w:w="1345" w:type="dxa"/>
          </w:tcPr>
          <w:p w:rsidR="00474E46" w:rsidRPr="00930834" w:rsidRDefault="00474E46" w:rsidP="00907A8D">
            <w:pPr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Написать диктант</w:t>
            </w:r>
          </w:p>
        </w:tc>
        <w:tc>
          <w:tcPr>
            <w:tcW w:w="1602" w:type="dxa"/>
          </w:tcPr>
          <w:p w:rsidR="00474E46" w:rsidRPr="00930834" w:rsidRDefault="006F7D18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="00474E46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1" w:type="dxa"/>
          </w:tcPr>
          <w:p w:rsidR="00474E46" w:rsidRPr="00930834" w:rsidRDefault="00474E46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елефон</w:t>
            </w:r>
            <w:r w:rsidR="006F7D18">
              <w:rPr>
                <w:rFonts w:ascii="Times New Roman" w:eastAsia="Calibri" w:hAnsi="Times New Roman" w:cs="Times New Roman"/>
                <w:sz w:val="24"/>
                <w:szCs w:val="24"/>
              </w:rPr>
              <w:t>, почта</w:t>
            </w:r>
          </w:p>
        </w:tc>
      </w:tr>
      <w:tr w:rsidR="00474E46" w:rsidRPr="00930834" w:rsidTr="008A4C85">
        <w:trPr>
          <w:trHeight w:val="939"/>
        </w:trPr>
        <w:tc>
          <w:tcPr>
            <w:tcW w:w="1747" w:type="dxa"/>
          </w:tcPr>
          <w:p w:rsidR="00474E46" w:rsidRPr="00930834" w:rsidRDefault="008A4C85" w:rsidP="00907A8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474E46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</w:tcPr>
          <w:p w:rsidR="00474E46" w:rsidRPr="00930834" w:rsidRDefault="006F7D18" w:rsidP="00907A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Повторение.Подготовка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контрольному  тесту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курсу 9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556" w:type="dxa"/>
          </w:tcPr>
          <w:p w:rsidR="00474E46" w:rsidRPr="00930834" w:rsidRDefault="00474E46" w:rsidP="00907A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474E46" w:rsidRPr="00930834" w:rsidRDefault="00474E46" w:rsidP="00907A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</w:t>
            </w:r>
            <w:r w:rsidR="006F7D18">
              <w:rPr>
                <w:rFonts w:ascii="Times New Roman" w:eastAsia="Calibri" w:hAnsi="Times New Roman" w:cs="Times New Roman"/>
                <w:sz w:val="24"/>
                <w:szCs w:val="24"/>
              </w:rPr>
              <w:t>етить на вопросы, выполнить задания</w:t>
            </w:r>
          </w:p>
        </w:tc>
        <w:tc>
          <w:tcPr>
            <w:tcW w:w="1602" w:type="dxa"/>
          </w:tcPr>
          <w:p w:rsidR="00474E46" w:rsidRPr="00930834" w:rsidRDefault="006F7D18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474E46" w:rsidRPr="00930834" w:rsidRDefault="00474E46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Телефон, почта</w:t>
            </w:r>
          </w:p>
        </w:tc>
      </w:tr>
      <w:tr w:rsidR="00474E46" w:rsidRPr="00930834" w:rsidTr="008A4C85">
        <w:trPr>
          <w:trHeight w:val="939"/>
        </w:trPr>
        <w:tc>
          <w:tcPr>
            <w:tcW w:w="1747" w:type="dxa"/>
          </w:tcPr>
          <w:p w:rsidR="00474E46" w:rsidRPr="00930834" w:rsidRDefault="00474E46" w:rsidP="00907A8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937" w:type="dxa"/>
          </w:tcPr>
          <w:p w:rsidR="00474E46" w:rsidRPr="00930834" w:rsidRDefault="006F7D18" w:rsidP="006F7D18">
            <w:pPr>
              <w:jc w:val="both"/>
              <w:rPr>
                <w:rFonts w:ascii="Calibri" w:eastAsia="Calibri" w:hAnsi="Calibri" w:cs="Times New Roman"/>
              </w:rPr>
            </w:pPr>
            <w:r w:rsidRPr="006F7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тест</w:t>
            </w:r>
            <w:r w:rsidRPr="006F7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программе 9 класса.</w:t>
            </w:r>
          </w:p>
        </w:tc>
        <w:tc>
          <w:tcPr>
            <w:tcW w:w="1556" w:type="dxa"/>
          </w:tcPr>
          <w:p w:rsidR="00474E46" w:rsidRPr="00930834" w:rsidRDefault="00474E46" w:rsidP="00907A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1345" w:type="dxa"/>
          </w:tcPr>
          <w:p w:rsidR="00474E46" w:rsidRPr="00930834" w:rsidRDefault="00474E46" w:rsidP="00907A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тветить на вопросы  </w:t>
            </w:r>
          </w:p>
        </w:tc>
        <w:tc>
          <w:tcPr>
            <w:tcW w:w="1602" w:type="dxa"/>
          </w:tcPr>
          <w:p w:rsidR="00474E46" w:rsidRPr="00930834" w:rsidRDefault="006F7D18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10.04</w:t>
            </w:r>
            <w:bookmarkStart w:id="0" w:name="_GoBack"/>
            <w:bookmarkEnd w:id="0"/>
          </w:p>
        </w:tc>
        <w:tc>
          <w:tcPr>
            <w:tcW w:w="1271" w:type="dxa"/>
          </w:tcPr>
          <w:p w:rsidR="00474E46" w:rsidRPr="00930834" w:rsidRDefault="00474E46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</w:p>
        </w:tc>
      </w:tr>
    </w:tbl>
    <w:p w:rsidR="0008337C" w:rsidRDefault="0008337C"/>
    <w:sectPr w:rsidR="00083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D39"/>
    <w:rsid w:val="0008337C"/>
    <w:rsid w:val="00474E46"/>
    <w:rsid w:val="00584DCD"/>
    <w:rsid w:val="006F7D18"/>
    <w:rsid w:val="008A4C85"/>
    <w:rsid w:val="00ED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2B380-2BDC-4B28-B991-1AD3A369D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E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E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Минсаитовна</dc:creator>
  <cp:keywords/>
  <dc:description/>
  <cp:lastModifiedBy>Асия Минсаитовна</cp:lastModifiedBy>
  <cp:revision>4</cp:revision>
  <dcterms:created xsi:type="dcterms:W3CDTF">2020-04-05T18:06:00Z</dcterms:created>
  <dcterms:modified xsi:type="dcterms:W3CDTF">2020-04-05T18:45:00Z</dcterms:modified>
</cp:coreProperties>
</file>